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DF4B" w14:textId="01AD3048" w:rsidR="003925BD" w:rsidRDefault="00922AC8" w:rsidP="003925BD">
      <w:pPr>
        <w:spacing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ARTICLE </w:t>
      </w:r>
      <w:r w:rsidR="003925BD">
        <w:rPr>
          <w:b/>
          <w:sz w:val="32"/>
          <w:szCs w:val="32"/>
        </w:rPr>
        <w:t xml:space="preserve">TITLE </w:t>
      </w:r>
      <w:r w:rsidR="003925BD">
        <w:rPr>
          <w:b/>
          <w:color w:val="FF0000"/>
          <w:sz w:val="32"/>
          <w:szCs w:val="32"/>
        </w:rPr>
        <w:t>(TNR, 16, BOLD, CENTER, SINGLE SPACING, UPPERCASE)</w:t>
      </w:r>
    </w:p>
    <w:p w14:paraId="5DE9FA0F" w14:textId="7A7E6261" w:rsidR="003925BD" w:rsidRDefault="003925BD" w:rsidP="003925BD">
      <w:pPr>
        <w:spacing w:line="240" w:lineRule="auto"/>
        <w:jc w:val="center"/>
        <w:rPr>
          <w:b/>
          <w:color w:val="FF0000"/>
          <w:sz w:val="32"/>
          <w:szCs w:val="32"/>
        </w:rPr>
      </w:pPr>
    </w:p>
    <w:p w14:paraId="2154B70B" w14:textId="1856F61F" w:rsidR="003925BD" w:rsidRDefault="00922AC8" w:rsidP="003925BD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Ahmad Afandi</w:t>
      </w:r>
      <w:r w:rsidR="003925BD">
        <w:rPr>
          <w:b/>
          <w:vertAlign w:val="superscript"/>
        </w:rPr>
        <w:t xml:space="preserve">1 </w:t>
      </w:r>
      <w:r w:rsidR="003925BD">
        <w:rPr>
          <w:b/>
          <w:color w:val="FF0000"/>
          <w:vertAlign w:val="superscript"/>
        </w:rPr>
        <w:t>(superscript)</w:t>
      </w:r>
    </w:p>
    <w:p w14:paraId="49FEDDB0" w14:textId="29AEA6F0" w:rsidR="003925BD" w:rsidRDefault="00922AC8" w:rsidP="003925BD">
      <w:pPr>
        <w:spacing w:line="240" w:lineRule="auto"/>
        <w:jc w:val="center"/>
        <w:rPr>
          <w:b/>
          <w:color w:val="FF0000"/>
          <w:vertAlign w:val="superscript"/>
        </w:rPr>
      </w:pPr>
      <w:r>
        <w:rPr>
          <w:b/>
        </w:rPr>
        <w:t>Hasrian Rudi</w:t>
      </w:r>
      <w:r w:rsidR="003925BD">
        <w:rPr>
          <w:b/>
          <w:vertAlign w:val="superscript"/>
        </w:rPr>
        <w:t xml:space="preserve">2 </w:t>
      </w:r>
      <w:r w:rsidR="003925BD">
        <w:rPr>
          <w:b/>
          <w:color w:val="FF0000"/>
          <w:vertAlign w:val="superscript"/>
        </w:rPr>
        <w:t>(superscript)</w:t>
      </w:r>
    </w:p>
    <w:p w14:paraId="70E2956D" w14:textId="77777777" w:rsidR="003925BD" w:rsidRDefault="003925BD" w:rsidP="003925BD">
      <w:pPr>
        <w:spacing w:line="240" w:lineRule="auto"/>
        <w:jc w:val="center"/>
      </w:pPr>
      <w:r>
        <w:rPr>
          <w:b/>
          <w:color w:val="FF0000"/>
        </w:rPr>
        <w:t>(TNR, 12, Bold, Centre, Single Spacing, Capitalize Each Word)</w:t>
      </w:r>
    </w:p>
    <w:p w14:paraId="3F8B72E7" w14:textId="77777777" w:rsidR="003925BD" w:rsidRDefault="003925BD" w:rsidP="003925B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</w:pPr>
    </w:p>
    <w:p w14:paraId="63C3EEF1" w14:textId="44DB1900" w:rsidR="003925BD" w:rsidRDefault="003925BD" w:rsidP="003925B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0"/>
          <w:szCs w:val="20"/>
        </w:rPr>
      </w:pPr>
      <w:r>
        <w:rPr>
          <w:color w:val="FF0000"/>
          <w:vertAlign w:val="superscript"/>
        </w:rPr>
        <w:t xml:space="preserve">(superscript) </w:t>
      </w:r>
      <w:r>
        <w:rPr>
          <w:sz w:val="20"/>
          <w:szCs w:val="20"/>
          <w:vertAlign w:val="superscript"/>
        </w:rPr>
        <w:t>1</w:t>
      </w:r>
      <w:r w:rsidR="00922AC8">
        <w:rPr>
          <w:sz w:val="20"/>
          <w:szCs w:val="20"/>
          <w:vertAlign w:val="superscript"/>
        </w:rPr>
        <w:t>,2</w:t>
      </w:r>
      <w:r w:rsidR="00922AC8">
        <w:rPr>
          <w:sz w:val="20"/>
          <w:szCs w:val="20"/>
        </w:rPr>
        <w:t>Universitas Muhammadiyah Sumatera Utara</w:t>
      </w:r>
    </w:p>
    <w:p w14:paraId="6EB28A62" w14:textId="245AE480" w:rsidR="003925BD" w:rsidRDefault="00922AC8" w:rsidP="003925B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ahmad.affandi</w:t>
      </w:r>
      <w:r w:rsidR="003925BD">
        <w:rPr>
          <w:sz w:val="20"/>
          <w:szCs w:val="20"/>
        </w:rPr>
        <w:t>@umsu.ac.id</w:t>
      </w:r>
    </w:p>
    <w:p w14:paraId="7BEED707" w14:textId="77777777" w:rsidR="003925BD" w:rsidRDefault="003925BD" w:rsidP="003925B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color w:val="FF0000"/>
          <w:sz w:val="20"/>
          <w:szCs w:val="20"/>
        </w:rPr>
      </w:pPr>
      <w:bookmarkStart w:id="0" w:name="_heading=h.gjdgxs" w:colFirst="0" w:colLast="0"/>
      <w:bookmarkEnd w:id="0"/>
      <w:r>
        <w:rPr>
          <w:color w:val="FF0000"/>
          <w:sz w:val="20"/>
          <w:szCs w:val="20"/>
        </w:rPr>
        <w:t>(TNR, 10, Align Left, Capitalize Each Word)</w:t>
      </w:r>
    </w:p>
    <w:p w14:paraId="14BC1F95" w14:textId="77777777" w:rsidR="003925BD" w:rsidRDefault="003925BD" w:rsidP="003925B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10144A4F" w14:textId="77777777" w:rsidR="003925BD" w:rsidRDefault="003925BD" w:rsidP="003925BD">
      <w:pPr>
        <w:spacing w:line="240" w:lineRule="auto"/>
        <w:rPr>
          <w:b/>
          <w:i/>
        </w:rPr>
      </w:pPr>
      <w:bookmarkStart w:id="1" w:name="_heading=h.30j0zll" w:colFirst="0" w:colLast="0"/>
      <w:bookmarkEnd w:id="1"/>
    </w:p>
    <w:p w14:paraId="75736E7F" w14:textId="77777777" w:rsidR="003925BD" w:rsidRDefault="003925BD" w:rsidP="003925BD">
      <w:pPr>
        <w:spacing w:line="240" w:lineRule="auto"/>
        <w:rPr>
          <w:i/>
        </w:rPr>
      </w:pPr>
      <w:r>
        <w:rPr>
          <w:b/>
          <w:i/>
        </w:rPr>
        <w:t>Abstract:</w:t>
      </w:r>
      <w:r>
        <w:rPr>
          <w:b/>
          <w:i/>
          <w:color w:val="FF0000"/>
        </w:rPr>
        <w:t xml:space="preserve"> </w:t>
      </w:r>
      <w:r>
        <w:rPr>
          <w:color w:val="FF0000"/>
        </w:rPr>
        <w:t>(</w:t>
      </w:r>
      <w:r>
        <w:rPr>
          <w:i/>
          <w:color w:val="FF0000"/>
        </w:rPr>
        <w:t xml:space="preserve">TNR, 12, italic, justify, single spacing) </w:t>
      </w:r>
      <w:r>
        <w:rPr>
          <w:i/>
        </w:rPr>
        <w:t xml:space="preserve">- The abstract should </w:t>
      </w:r>
      <w:r>
        <w:rPr>
          <w:b/>
          <w:i/>
        </w:rPr>
        <w:t>not more than 200 words each</w:t>
      </w:r>
      <w:r>
        <w:rPr>
          <w:i/>
        </w:rPr>
        <w:t>. The abstract should not only indicate the subject and scope of the manuscript, but also summarize the author’s conclusion. Structured abstract must be a brief, comprehensive summary of the contents of the manuscript. It allows readers to survey the contents of an article quickly. An Abstract summarizes the major aspects of a paper. It should succinctly summarize the purpose of the manuscript, the methods used, the major results, and conclusions.</w:t>
      </w:r>
    </w:p>
    <w:p w14:paraId="6862E802" w14:textId="77777777" w:rsidR="003925BD" w:rsidRDefault="003925BD" w:rsidP="003925BD">
      <w:pPr>
        <w:spacing w:line="240" w:lineRule="auto"/>
        <w:rPr>
          <w:i/>
        </w:rPr>
      </w:pPr>
    </w:p>
    <w:p w14:paraId="356B87E4" w14:textId="77777777" w:rsidR="003925BD" w:rsidRDefault="003925BD" w:rsidP="003925BD">
      <w:pPr>
        <w:spacing w:line="240" w:lineRule="auto"/>
      </w:pPr>
      <w:r>
        <w:rPr>
          <w:b/>
          <w:i/>
        </w:rPr>
        <w:t>Keywords:</w:t>
      </w:r>
      <w:r>
        <w:t xml:space="preserve"> </w:t>
      </w:r>
      <w:r>
        <w:rPr>
          <w:i/>
          <w:color w:val="FF0000"/>
        </w:rPr>
        <w:t>(TNR, 12, Italic, Justify, Single Spacing, Capitalize Each Word) - Min 3 Keywords and Max 5 Keywords</w:t>
      </w:r>
    </w:p>
    <w:p w14:paraId="5D911162" w14:textId="567D2252" w:rsidR="003925BD" w:rsidRDefault="003925BD" w:rsidP="003925BD">
      <w:pPr>
        <w:spacing w:line="240" w:lineRule="auto"/>
        <w:jc w:val="center"/>
        <w:rPr>
          <w:b/>
          <w:color w:val="FF0000"/>
          <w:sz w:val="32"/>
          <w:szCs w:val="32"/>
        </w:rPr>
      </w:pPr>
    </w:p>
    <w:p w14:paraId="30C8E317" w14:textId="77777777" w:rsidR="003925BD" w:rsidRPr="003925BD" w:rsidRDefault="003925BD" w:rsidP="003925BD">
      <w:pPr>
        <w:spacing w:line="240" w:lineRule="auto"/>
        <w:jc w:val="left"/>
        <w:rPr>
          <w:b/>
          <w:color w:val="FF0000"/>
          <w:lang w:val="en-US"/>
        </w:rPr>
      </w:pPr>
      <w:r w:rsidRPr="003925BD">
        <w:rPr>
          <w:b/>
          <w:color w:val="FF0000"/>
          <w:lang w:val="en"/>
        </w:rPr>
        <w:t>Themes: (1-9 most relevant sub-themes from the conference track. Visit the website and refer to the conference track shown)</w:t>
      </w:r>
    </w:p>
    <w:p w14:paraId="199A7850" w14:textId="7CEFED73" w:rsidR="003925BD" w:rsidRDefault="003925BD" w:rsidP="003925BD">
      <w:pPr>
        <w:spacing w:line="240" w:lineRule="auto"/>
        <w:jc w:val="center"/>
        <w:rPr>
          <w:b/>
          <w:color w:val="FF0000"/>
          <w:sz w:val="32"/>
          <w:szCs w:val="32"/>
          <w:lang w:val="en-US"/>
        </w:rPr>
      </w:pPr>
    </w:p>
    <w:p w14:paraId="7C33766B" w14:textId="07B0E9E4" w:rsidR="003925BD" w:rsidRDefault="003925BD" w:rsidP="003925BD">
      <w:pPr>
        <w:autoSpaceDE w:val="0"/>
        <w:autoSpaceDN w:val="0"/>
        <w:adjustRightInd w:val="0"/>
        <w:spacing w:line="240" w:lineRule="auto"/>
        <w:jc w:val="center"/>
        <w:rPr>
          <w:color w:val="0070C0"/>
          <w:sz w:val="22"/>
          <w:szCs w:val="22"/>
          <w:lang w:val="en-NZ"/>
        </w:rPr>
      </w:pPr>
      <w:r w:rsidRPr="29440C58">
        <w:rPr>
          <w:color w:val="0070C0"/>
          <w:sz w:val="22"/>
          <w:szCs w:val="22"/>
          <w:lang w:val="en-NZ"/>
        </w:rPr>
        <w:t>** Please note that, this format is provided for informative abstract (complete abstract). Descriptive and critical abstracts are also welcomed and authors are encouraged to follow specific standards.</w:t>
      </w:r>
    </w:p>
    <w:p w14:paraId="29097AB0" w14:textId="6BB487E1" w:rsidR="003925BD" w:rsidRDefault="003925BD" w:rsidP="003925BD">
      <w:pPr>
        <w:autoSpaceDE w:val="0"/>
        <w:autoSpaceDN w:val="0"/>
        <w:adjustRightInd w:val="0"/>
        <w:spacing w:line="240" w:lineRule="auto"/>
        <w:jc w:val="center"/>
        <w:rPr>
          <w:color w:val="0070C0"/>
          <w:sz w:val="22"/>
          <w:szCs w:val="22"/>
          <w:lang w:val="en-NZ"/>
        </w:rPr>
      </w:pPr>
    </w:p>
    <w:p w14:paraId="07CDA9B2" w14:textId="77F3B4F4" w:rsidR="003925BD" w:rsidRDefault="003925BD" w:rsidP="003925BD">
      <w:pPr>
        <w:autoSpaceDE w:val="0"/>
        <w:autoSpaceDN w:val="0"/>
        <w:adjustRightInd w:val="0"/>
        <w:spacing w:line="240" w:lineRule="auto"/>
        <w:jc w:val="center"/>
        <w:rPr>
          <w:color w:val="0070C0"/>
          <w:sz w:val="22"/>
          <w:szCs w:val="22"/>
          <w:lang w:val="en-NZ"/>
        </w:rPr>
      </w:pPr>
    </w:p>
    <w:p w14:paraId="5B71E3AF" w14:textId="77777777" w:rsidR="003925BD" w:rsidRPr="00E56719" w:rsidRDefault="003925BD" w:rsidP="003925BD">
      <w:pPr>
        <w:autoSpaceDE w:val="0"/>
        <w:autoSpaceDN w:val="0"/>
        <w:adjustRightInd w:val="0"/>
        <w:spacing w:line="240" w:lineRule="auto"/>
        <w:jc w:val="center"/>
        <w:rPr>
          <w:color w:val="0070C0"/>
          <w:sz w:val="22"/>
          <w:szCs w:val="22"/>
          <w:lang w:val="en-NZ"/>
        </w:rPr>
      </w:pPr>
    </w:p>
    <w:p w14:paraId="5D52D504" w14:textId="77777777" w:rsidR="003925BD" w:rsidRDefault="003925BD" w:rsidP="003925BD">
      <w:pPr>
        <w:spacing w:before="100" w:beforeAutospacing="1" w:after="100" w:afterAutospacing="1" w:line="270" w:lineRule="atLeast"/>
        <w:rPr>
          <w:rStyle w:val="Strong"/>
          <w:sz w:val="28"/>
          <w:szCs w:val="18"/>
        </w:rPr>
      </w:pPr>
    </w:p>
    <w:p w14:paraId="1B754060" w14:textId="77777777" w:rsidR="003925BD" w:rsidRPr="003925BD" w:rsidRDefault="003925BD" w:rsidP="003925BD">
      <w:pPr>
        <w:spacing w:line="240" w:lineRule="auto"/>
        <w:jc w:val="center"/>
        <w:rPr>
          <w:b/>
          <w:color w:val="FF0000"/>
          <w:sz w:val="32"/>
          <w:szCs w:val="32"/>
        </w:rPr>
      </w:pPr>
    </w:p>
    <w:p w14:paraId="5937D125" w14:textId="77777777" w:rsidR="003925BD" w:rsidRDefault="003925BD" w:rsidP="003925BD">
      <w:pPr>
        <w:spacing w:line="240" w:lineRule="auto"/>
        <w:jc w:val="center"/>
        <w:rPr>
          <w:b/>
          <w:sz w:val="32"/>
          <w:szCs w:val="32"/>
        </w:rPr>
      </w:pPr>
    </w:p>
    <w:p w14:paraId="04E45737" w14:textId="77777777" w:rsidR="003925BD" w:rsidRDefault="003925BD" w:rsidP="003925BD"/>
    <w:sectPr w:rsidR="003925BD" w:rsidSect="003925B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03D2" w14:textId="77777777" w:rsidR="00561626" w:rsidRDefault="00561626" w:rsidP="003925BD">
      <w:pPr>
        <w:spacing w:line="240" w:lineRule="auto"/>
      </w:pPr>
      <w:r>
        <w:separator/>
      </w:r>
    </w:p>
  </w:endnote>
  <w:endnote w:type="continuationSeparator" w:id="0">
    <w:p w14:paraId="4682D60A" w14:textId="77777777" w:rsidR="00561626" w:rsidRDefault="00561626" w:rsidP="00392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1B9A" w14:textId="77777777" w:rsidR="00561626" w:rsidRDefault="00561626" w:rsidP="003925BD">
      <w:pPr>
        <w:spacing w:line="240" w:lineRule="auto"/>
      </w:pPr>
      <w:r>
        <w:separator/>
      </w:r>
    </w:p>
  </w:footnote>
  <w:footnote w:type="continuationSeparator" w:id="0">
    <w:p w14:paraId="1A20897B" w14:textId="77777777" w:rsidR="00561626" w:rsidRDefault="00561626" w:rsidP="003925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BD"/>
    <w:rsid w:val="00270C97"/>
    <w:rsid w:val="003925BD"/>
    <w:rsid w:val="004A7CDC"/>
    <w:rsid w:val="00561626"/>
    <w:rsid w:val="0092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C212"/>
  <w15:chartTrackingRefBased/>
  <w15:docId w15:val="{A3D1AFF4-8157-4B7F-814B-E0C3B408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BD"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4"/>
      <w:lang w:val="en-GB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5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5BD"/>
  </w:style>
  <w:style w:type="paragraph" w:styleId="Footer">
    <w:name w:val="footer"/>
    <w:basedOn w:val="Normal"/>
    <w:link w:val="FooterChar"/>
    <w:uiPriority w:val="99"/>
    <w:unhideWhenUsed/>
    <w:rsid w:val="003925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5BD"/>
  </w:style>
  <w:style w:type="character" w:styleId="Strong">
    <w:name w:val="Strong"/>
    <w:uiPriority w:val="22"/>
    <w:qFormat/>
    <w:rsid w:val="00392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</dc:creator>
  <cp:keywords/>
  <dc:description/>
  <cp:lastModifiedBy>Afandi.surbakti</cp:lastModifiedBy>
  <cp:revision>2</cp:revision>
  <dcterms:created xsi:type="dcterms:W3CDTF">2022-12-07T09:11:00Z</dcterms:created>
  <dcterms:modified xsi:type="dcterms:W3CDTF">2022-12-11T02:51:00Z</dcterms:modified>
</cp:coreProperties>
</file>